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1FB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开赛啦！2026年广元市公民科学素质大赛，等你来挑战！</w:t>
      </w:r>
    </w:p>
    <w:p w14:paraId="3E4871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2026年广元市公民科学素质大赛正式开启！</w:t>
      </w:r>
    </w:p>
    <w:p w14:paraId="76093F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本次大赛分为网络赛和现场赛，全民可参与、零门槛参赛，边答题、边学知识，一起解锁科普新技能！</w:t>
      </w:r>
    </w:p>
    <w:p w14:paraId="3F4A89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CCF0B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1</w:t>
      </w:r>
    </w:p>
    <w:p w14:paraId="2859E4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参赛对象</w:t>
      </w:r>
    </w:p>
    <w:p w14:paraId="32B9C0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rPr>
          <w:bdr w:val="none" w:color="auto" w:sz="0" w:space="0"/>
        </w:rPr>
        <w:t>全市广大市民，不限年龄、不限职业！诚挚邀请机关企事业单位干部职工、青少年学生、社区居民、农村群众等积极报名参与。</w:t>
      </w:r>
    </w:p>
    <w:p w14:paraId="7E2A6D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8747C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2</w:t>
      </w:r>
    </w:p>
    <w:p w14:paraId="4AD038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竞赛内容</w:t>
      </w:r>
    </w:p>
    <w:p w14:paraId="1F0335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rPr>
          <w:bdr w:val="none" w:color="auto" w:sz="0" w:space="0"/>
        </w:rPr>
        <w:t>题目紧贴生活、紧跟前沿，干货满满！涵盖多个热门领域：</w:t>
      </w:r>
    </w:p>
    <w:p w14:paraId="2B811E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rPr>
          <w:bdr w:val="none" w:color="auto" w:sz="0" w:space="0"/>
        </w:rPr>
        <w:t>•科普相关政策纲要、天府科普研学游相关知识；</w:t>
      </w:r>
    </w:p>
    <w:p w14:paraId="7FDB91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rPr>
          <w:bdr w:val="none" w:color="auto" w:sz="0" w:space="0"/>
        </w:rPr>
        <w:t>•空天信息、量子科技、智能科技、生物制造、前沿新材料；</w:t>
      </w:r>
    </w:p>
    <w:p w14:paraId="7A267C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rPr>
          <w:bdr w:val="none" w:color="auto" w:sz="0" w:space="0"/>
        </w:rPr>
        <w:t>•绿色低碳、绿色氢能与核聚变、科学家精神；</w:t>
      </w:r>
    </w:p>
    <w:p w14:paraId="08FCDB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rPr>
          <w:bdr w:val="none" w:color="auto" w:sz="0" w:space="0"/>
        </w:rPr>
        <w:t>•生命健康、食品安全、防灾减灾、科学生产等实用常识。</w:t>
      </w:r>
    </w:p>
    <w:p w14:paraId="6AC7E4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A3484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3</w:t>
      </w:r>
    </w:p>
    <w:p w14:paraId="6FDB02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赛事安排（网络赛）</w:t>
      </w:r>
    </w:p>
    <w:p w14:paraId="498696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rPr>
          <w:bdr w:val="none" w:color="auto" w:sz="0" w:space="0"/>
        </w:rPr>
        <w:t>答题时间：即日起至8月31日。</w:t>
      </w:r>
    </w:p>
    <w:p w14:paraId="0282AE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rPr>
          <w:bdr w:val="none" w:color="auto" w:sz="0" w:space="0"/>
        </w:rPr>
        <w:t>参与方式：</w:t>
      </w:r>
    </w:p>
    <w:p w14:paraId="0F4F42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bookmarkStart w:id="0" w:name="_GoBack"/>
      <w:r>
        <w:rPr>
          <w:bdr w:val="none" w:color="auto" w:sz="0" w:space="0"/>
        </w:rPr>
        <w:t>关注</w:t>
      </w:r>
      <w:r>
        <w:rPr>
          <w:rStyle w:val="6"/>
          <w:bdr w:val="none" w:color="auto" w:sz="0" w:space="0"/>
        </w:rPr>
        <w:t>广元科协</w:t>
      </w:r>
      <w:r>
        <w:rPr>
          <w:bdr w:val="none" w:color="auto" w:sz="0" w:space="0"/>
        </w:rPr>
        <w:t>微信公众号，点击底部菜单栏【科普大赛】—【科学素质网络联赛】，选择所在县（区）即可参与答题。</w:t>
      </w:r>
    </w:p>
    <w:bookmarkEnd w:id="0"/>
    <w:p w14:paraId="68AE76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rPr>
          <w:bdr w:val="none" w:color="auto" w:sz="0" w:space="0"/>
        </w:rPr>
        <w:t>答题规则：每人每天可答题3次，每3题答对2题及以上即可积1分，系统自动累计个人积分。</w:t>
      </w:r>
    </w:p>
    <w:p w14:paraId="4EAD50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CDAA6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4</w:t>
      </w:r>
    </w:p>
    <w:p w14:paraId="040A24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现场赛晋级&amp;奖项设置</w:t>
      </w:r>
    </w:p>
    <w:p w14:paraId="043EAE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rPr>
          <w:bdr w:val="none" w:color="auto" w:sz="0" w:space="0"/>
        </w:rPr>
        <w:t>网络赛结束后，个人积分满70分即可自主组队晋级现场赛；也可由各县（区）科协统一统筹组队参赛。现场赛具体事宜后续另行通知。</w:t>
      </w:r>
    </w:p>
    <w:p w14:paraId="3641A6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rPr>
          <w:bdr w:val="none" w:color="auto" w:sz="0" w:space="0"/>
        </w:rPr>
        <w:t>丰厚奖项来袭：</w:t>
      </w:r>
    </w:p>
    <w:p w14:paraId="3C5FCC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rPr>
          <w:bdr w:val="none" w:color="auto" w:sz="0" w:space="0"/>
        </w:rPr>
        <w:t>•团队一等奖、二等奖、三等奖；</w:t>
      </w:r>
    </w:p>
    <w:p w14:paraId="43B19D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rPr>
          <w:bdr w:val="none" w:color="auto" w:sz="0" w:space="0"/>
        </w:rPr>
        <w:t>•2026年广元市全民科学素质标兵奖（若干）；</w:t>
      </w:r>
    </w:p>
    <w:p w14:paraId="010148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rPr>
          <w:bdr w:val="none" w:color="auto" w:sz="0" w:space="0"/>
        </w:rPr>
        <w:t>•优秀组织单位（若干）。</w:t>
      </w:r>
    </w:p>
    <w:p w14:paraId="428755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AD5D3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5</w:t>
      </w:r>
    </w:p>
    <w:p w14:paraId="613972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参赛须知</w:t>
      </w:r>
    </w:p>
    <w:p w14:paraId="2BED85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rPr>
          <w:bdr w:val="none" w:color="auto" w:sz="0" w:space="0"/>
        </w:rPr>
        <w:t>参赛信息务必真实有效，严禁刷分、作弊，一经发现立即取消参赛资格。获奖名单将在广元市科协官网、广元科协公众号公示，接受社会监督。</w:t>
      </w:r>
    </w:p>
    <w:p w14:paraId="713487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rPr>
          <w:bdr w:val="none" w:color="auto" w:sz="0" w:space="0"/>
        </w:rPr>
        <w:t>这个夏天，以赛促学、玩转科普！赶紧转发收藏，一起答题涨知识、赢荣誉！</w:t>
      </w:r>
    </w:p>
    <w:p w14:paraId="649B16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10596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21DFE"/>
    <w:rsid w:val="06B94F25"/>
    <w:rsid w:val="0BB0655A"/>
    <w:rsid w:val="11D03AFD"/>
    <w:rsid w:val="1756366F"/>
    <w:rsid w:val="1834015B"/>
    <w:rsid w:val="1897734A"/>
    <w:rsid w:val="2A505E99"/>
    <w:rsid w:val="384500A9"/>
    <w:rsid w:val="3AD243D1"/>
    <w:rsid w:val="3AF54C5D"/>
    <w:rsid w:val="419175BF"/>
    <w:rsid w:val="4927046B"/>
    <w:rsid w:val="49712CE1"/>
    <w:rsid w:val="52BD00F0"/>
    <w:rsid w:val="541A309F"/>
    <w:rsid w:val="57CC2830"/>
    <w:rsid w:val="59531787"/>
    <w:rsid w:val="5B68798B"/>
    <w:rsid w:val="5B9D6416"/>
    <w:rsid w:val="5D022B5D"/>
    <w:rsid w:val="64093F0D"/>
    <w:rsid w:val="690265E6"/>
    <w:rsid w:val="6D9527F7"/>
    <w:rsid w:val="70734A69"/>
    <w:rsid w:val="726F12B7"/>
    <w:rsid w:val="747B6CA5"/>
    <w:rsid w:val="79B8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2025-04-01T07:15:00Z</dcterms:created>
  <dc:creator>10801</dc:creator>
  <cp:lastModifiedBy>张金玲</cp:lastModifiedBy>
  <dcterms:modified xsi:type="dcterms:W3CDTF">2026-07-06T06:50:13Z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A77ECC1E25394D5082686FEEF819130E</vt:lpwstr>
  </property>
  <property fmtid="{D5CDD505-2E9C-101B-9397-08002B2CF9AE}" pid="4" name="KSOTemplateDocerSaveRecord">
    <vt:lpwstr>eyJoZGlkIjoiZTljNDdiYmE1NzYzMmI3YmVmMTdjZWNlNDcyZmMyYTYiLCJ1c2VySWQiOiI0MzQyMzM0ODcifQ==</vt:lpwstr>
  </property>
</Properties>
</file>