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0B0C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6F16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76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6"/>
          <w:sz w:val="44"/>
          <w:szCs w:val="44"/>
          <w:lang w:val="en-US" w:eastAsia="zh-CN"/>
        </w:rPr>
        <w:t>2026年四川省社科普及短视频创作活动</w:t>
      </w:r>
      <w:r>
        <w:rPr>
          <w:rFonts w:hint="default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  <w:t>作品推荐汇总表</w:t>
      </w:r>
    </w:p>
    <w:p w14:paraId="3F5F4C29">
      <w:pPr>
        <w:widowControl w:val="0"/>
        <w:spacing w:line="460" w:lineRule="exact"/>
        <w:ind w:left="204"/>
        <w:jc w:val="both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</w:p>
    <w:p w14:paraId="05D6B75F">
      <w:pPr>
        <w:widowControl w:val="0"/>
        <w:ind w:left="204"/>
        <w:jc w:val="both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u w:val="none"/>
          <w:lang w:val="en-US" w:eastAsia="zh-CN" w:bidi="ar-SA"/>
        </w:rPr>
        <w:t>推荐单位：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（盖章）  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724"/>
        <w:gridCol w:w="1853"/>
        <w:gridCol w:w="1923"/>
        <w:gridCol w:w="1556"/>
        <w:gridCol w:w="2080"/>
        <w:gridCol w:w="2997"/>
      </w:tblGrid>
      <w:tr w14:paraId="05DA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center"/>
          </w:tcPr>
          <w:p w14:paraId="0F37D4F4">
            <w:pPr>
              <w:widowControl w:val="0"/>
              <w:ind w:lef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724" w:type="dxa"/>
            <w:noWrap w:val="0"/>
            <w:vAlign w:val="center"/>
          </w:tcPr>
          <w:p w14:paraId="5EBD1138">
            <w:pPr>
              <w:widowControl w:val="0"/>
              <w:ind w:lef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853" w:type="dxa"/>
            <w:noWrap w:val="0"/>
            <w:vAlign w:val="center"/>
          </w:tcPr>
          <w:p w14:paraId="45845E4E">
            <w:pPr>
              <w:widowControl w:val="0"/>
              <w:ind w:lef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作品主题</w:t>
            </w:r>
          </w:p>
        </w:tc>
        <w:tc>
          <w:tcPr>
            <w:tcW w:w="1923" w:type="dxa"/>
            <w:noWrap w:val="0"/>
            <w:vAlign w:val="center"/>
          </w:tcPr>
          <w:p w14:paraId="6D9F1E45">
            <w:pPr>
              <w:widowControl w:val="0"/>
              <w:ind w:lef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lang w:eastAsia="zh-CN"/>
              </w:rPr>
              <w:t>网盘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  <w:t>链接</w:t>
            </w:r>
          </w:p>
        </w:tc>
        <w:tc>
          <w:tcPr>
            <w:tcW w:w="1556" w:type="dxa"/>
            <w:noWrap w:val="0"/>
            <w:vAlign w:val="center"/>
          </w:tcPr>
          <w:p w14:paraId="50FC722E">
            <w:pPr>
              <w:widowControl w:val="0"/>
              <w:ind w:lef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val="en-US" w:eastAsia="zh-CN" w:bidi="ar-SA"/>
              </w:rPr>
              <w:t>参与者</w:t>
            </w:r>
          </w:p>
        </w:tc>
        <w:tc>
          <w:tcPr>
            <w:tcW w:w="2080" w:type="dxa"/>
            <w:noWrap w:val="0"/>
            <w:vAlign w:val="center"/>
          </w:tcPr>
          <w:p w14:paraId="1413AF3C">
            <w:pPr>
              <w:widowControl w:val="0"/>
              <w:ind w:lef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参与</w:t>
            </w: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2997" w:type="dxa"/>
            <w:noWrap w:val="0"/>
            <w:vAlign w:val="center"/>
          </w:tcPr>
          <w:p w14:paraId="20651423">
            <w:pPr>
              <w:widowControl w:val="0"/>
              <w:ind w:left="0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</w:tr>
      <w:tr w14:paraId="0FB0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82" w:type="dxa"/>
            <w:noWrap w:val="0"/>
            <w:vAlign w:val="center"/>
          </w:tcPr>
          <w:p w14:paraId="659269C2">
            <w:pPr>
              <w:widowControl w:val="0"/>
              <w:ind w:lef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24" w:type="dxa"/>
            <w:noWrap w:val="0"/>
            <w:vAlign w:val="center"/>
          </w:tcPr>
          <w:p w14:paraId="22B0E9A1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6E2B3810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430195F2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（请保持链接有效期至2026年7月30日）</w:t>
            </w:r>
          </w:p>
        </w:tc>
        <w:tc>
          <w:tcPr>
            <w:tcW w:w="1556" w:type="dxa"/>
            <w:noWrap w:val="0"/>
            <w:vAlign w:val="center"/>
          </w:tcPr>
          <w:p w14:paraId="02541475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3F7B0B58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noWrap w:val="0"/>
            <w:vAlign w:val="center"/>
          </w:tcPr>
          <w:p w14:paraId="2FB7EB3B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28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82" w:type="dxa"/>
            <w:noWrap w:val="0"/>
            <w:vAlign w:val="center"/>
          </w:tcPr>
          <w:p w14:paraId="22CB03AC">
            <w:pPr>
              <w:widowControl w:val="0"/>
              <w:ind w:lef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724" w:type="dxa"/>
            <w:noWrap w:val="0"/>
            <w:vAlign w:val="center"/>
          </w:tcPr>
          <w:p w14:paraId="2D34E0D9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3F64F9E9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3AC7C3D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7DC5FDB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1F2A52CC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noWrap w:val="0"/>
            <w:vAlign w:val="center"/>
          </w:tcPr>
          <w:p w14:paraId="6FB786CE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CDF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2" w:type="dxa"/>
            <w:noWrap w:val="0"/>
            <w:vAlign w:val="center"/>
          </w:tcPr>
          <w:p w14:paraId="57944726">
            <w:pPr>
              <w:widowControl w:val="0"/>
              <w:ind w:lef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  <w:tc>
          <w:tcPr>
            <w:tcW w:w="2724" w:type="dxa"/>
            <w:noWrap w:val="0"/>
            <w:vAlign w:val="center"/>
          </w:tcPr>
          <w:p w14:paraId="36EF1416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4685D4CA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66B36075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63648068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254BCBEF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noWrap w:val="0"/>
            <w:vAlign w:val="center"/>
          </w:tcPr>
          <w:p w14:paraId="09D20F0A">
            <w:pPr>
              <w:widowControl w:val="0"/>
              <w:ind w:lef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EFBB07">
      <w:pPr>
        <w:spacing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日前发送至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scshkxpj2018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AEB569A">
      <w:pPr>
        <w:spacing w:line="59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                                 联系电话：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2026-06-10T10:28:37Z</dcterms:created>
  <dc:creator>qb201</dc:creator>
  <cp:lastModifiedBy>邱波</cp:lastModifiedBy>
  <dcterms:modified xsi:type="dcterms:W3CDTF">2026-06-10T10:28:54Z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eyJoZGlkIjoiMDlmYzBlMmQ0YTA1YmJlZDM4Y2Q4YmM2YmYxZDkxMGEiLCJ1c2VySWQiOiI5NzUwNzY5OTAifQ==</vt:lpwstr>
  </property>
  <property fmtid="{D5CDD505-2E9C-101B-9397-08002B2CF9AE}" pid="4" name="ICV">
    <vt:lpwstr>32E39ED5D5FC406DBE9DC6FF5CD658EE_12</vt:lpwstr>
  </property>
</Properties>
</file>